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00" w:rsidRDefault="00B33C00">
      <w:pPr>
        <w:pStyle w:val="Brdtekst"/>
      </w:pPr>
      <w:bookmarkStart w:id="0" w:name="_GoBack"/>
      <w:bookmarkEnd w:id="0"/>
    </w:p>
    <w:p w:rsidR="00B33C00" w:rsidRDefault="00B33C00">
      <w:pPr>
        <w:pStyle w:val="Brdtekst"/>
      </w:pPr>
    </w:p>
    <w:p w:rsidR="00B33C00" w:rsidRDefault="00B33C00">
      <w:pPr>
        <w:pStyle w:val="Brdtekst"/>
      </w:pPr>
    </w:p>
    <w:p w:rsidR="00B33C00" w:rsidRDefault="00A40016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Referat fra styremøte i Sømna IL håndball 13.11.2017</w:t>
      </w:r>
    </w:p>
    <w:p w:rsidR="00B33C00" w:rsidRDefault="00B33C00">
      <w:pPr>
        <w:pStyle w:val="Brdtekst"/>
        <w:rPr>
          <w:sz w:val="28"/>
          <w:szCs w:val="28"/>
        </w:rPr>
      </w:pP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Til stede: Siv-Anita, Nina, Mona, Kenneth, Geir-Ivar, Guro, Eli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Elisabeth Eliassen har sagt ja til å stille som sekretær fra meste møte.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1: Oppdateringer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Kampgruppa v/Siv-Anita: Mye å gjø</w:t>
      </w:r>
      <w:r>
        <w:rPr>
          <w:sz w:val="24"/>
          <w:szCs w:val="24"/>
        </w:rPr>
        <w:t xml:space="preserve">re. OK å sette opp komiteer, selv om mange foreldre er nye. Kampgruppa deler helgene mellom seg, og er til stede ved oppstart hver dag.  Det er vanskelig å skaffe overnatting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nye retningslinjer på skolene. Minibuss fra Ivar og Trygves må betales selv o</w:t>
      </w:r>
      <w:r>
        <w:rPr>
          <w:sz w:val="24"/>
          <w:szCs w:val="24"/>
        </w:rPr>
        <w:t>m den avbestilles, betyr at vi må være helt sikker på sjåfør før den bestilles.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Dommeransvarlig Nina: Vanskelig å få tydelig svar fra dommerne (tidlig) om de kan stille eller ikke.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Materialforvalter Mona: Alle har fått ønsket utstyr, drakter har vært besti</w:t>
      </w:r>
      <w:r>
        <w:rPr>
          <w:sz w:val="24"/>
          <w:szCs w:val="24"/>
        </w:rPr>
        <w:t>lt i to omganger. Mangler ett sett - G12. Ønske om myke baller til de yngste + flate kjegler.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IT-ansvarlig Kenneth: Hjemmesiden er oppdatert. Referat fra styremøtene legges ut. Må ryddes i Facebook-gruppene, slette innlegg mm. 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2: Oppdatering leder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portsplan: arbeidet med planen er oppstartet, Ola Tømmerås vil gjerne se forslaget. Legger føringer for sportslig arbeid i gruppa. Opprettelse av sportslig utvalg - hvem? 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Årsplan: utkast laget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Treningsavgifter sendes ut via Min idrett.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 januar skal all</w:t>
      </w:r>
      <w:r>
        <w:rPr>
          <w:sz w:val="24"/>
          <w:szCs w:val="24"/>
        </w:rPr>
        <w:t>e kamper fra 12 - senior føres digitalt - Live.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Egenandeler ved reiser er kr 100 for dagsturer, 200 ved overnatting. Da kjøpes det frokost av innsamlet beløp - er 200kr nok? Ingen endring foreløpig.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3: Økonomi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Økonomigruppa Geir-Ivar: Dopapir er delt</w:t>
      </w:r>
      <w:r>
        <w:rPr>
          <w:sz w:val="24"/>
          <w:szCs w:val="24"/>
        </w:rPr>
        <w:t xml:space="preserve"> ut i to omganger, fremdeles er det mange sekker igjen som ikke er hentet.  Alle bør selge.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 fått nye skiltavtaler, begynt reforhandling av avtaler som går ut 2018. Fått et tihengerlass med flasker, giver ønsket at bidraget skulle gå til idretten. 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Sak 4: </w:t>
      </w:r>
      <w:proofErr w:type="spellStart"/>
      <w:r>
        <w:rPr>
          <w:b/>
          <w:bCs/>
          <w:sz w:val="24"/>
          <w:szCs w:val="24"/>
        </w:rPr>
        <w:t>BilPartner</w:t>
      </w:r>
      <w:proofErr w:type="spellEnd"/>
      <w:r>
        <w:rPr>
          <w:b/>
          <w:bCs/>
          <w:sz w:val="24"/>
          <w:szCs w:val="24"/>
        </w:rPr>
        <w:t xml:space="preserve"> Håndballskole 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Vellykket arrangement og positive tilbakemeldinger fra instruktørene.</w:t>
      </w: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Vanskelig å få tydelige avtaler med </w:t>
      </w:r>
      <w:proofErr w:type="spellStart"/>
      <w:r>
        <w:rPr>
          <w:sz w:val="24"/>
          <w:szCs w:val="24"/>
        </w:rPr>
        <w:t>BilPartner</w:t>
      </w:r>
      <w:proofErr w:type="spellEnd"/>
      <w:r>
        <w:rPr>
          <w:sz w:val="24"/>
          <w:szCs w:val="24"/>
        </w:rPr>
        <w:t xml:space="preserve">. Inntekt: påmeldingsavgift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37000kr delt på de to klubbene + kioskinntekt. </w:t>
      </w: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Vi vil gjerne arrangere hån</w:t>
      </w:r>
      <w:r>
        <w:rPr>
          <w:sz w:val="24"/>
          <w:szCs w:val="24"/>
        </w:rPr>
        <w:t xml:space="preserve">dballskole igjen, men med annen sponsor. 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5: Sunn idrettshall/smart idrettsmat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Vi har sett på tilbudet fra Tine, men ønsker ikke å inngå avtale ennå. Vi fortsetter med</w:t>
      </w: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-  grove vafler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grove pølsebrød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Noisy</w:t>
      </w:r>
      <w:proofErr w:type="spellEnd"/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Smoothies</w:t>
      </w:r>
      <w:proofErr w:type="spellEnd"/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6: Avtale med Kiwi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altern</w:t>
      </w:r>
      <w:r>
        <w:rPr>
          <w:sz w:val="24"/>
          <w:szCs w:val="24"/>
        </w:rPr>
        <w:t>ativt handle fast hos Kiwi fra sesongen 18/19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må hente varene i Brønnøysund </w:t>
      </w:r>
    </w:p>
    <w:p w:rsidR="00B33C00" w:rsidRDefault="00A40016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tar opp saken etter jul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7: Steinkjer-cup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Guro har vært i kontakt med Steinkjer, og har sendt oversikt over lagene. Vi venter på svar. Alternativer hvis vi ikke før med hele </w:t>
      </w:r>
      <w:r>
        <w:rPr>
          <w:sz w:val="24"/>
          <w:szCs w:val="24"/>
        </w:rPr>
        <w:t>klubben?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8: Spørsmål om shorts</w:t>
      </w: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Det er ikke aktuelt å kjøpe shorts til noen lag nå.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  <w:rPr>
          <w:sz w:val="24"/>
          <w:szCs w:val="24"/>
        </w:rPr>
      </w:pPr>
      <w:r>
        <w:rPr>
          <w:b/>
          <w:bCs/>
          <w:sz w:val="24"/>
          <w:szCs w:val="24"/>
        </w:rPr>
        <w:t>Eventuelt</w:t>
      </w:r>
      <w:r>
        <w:rPr>
          <w:sz w:val="24"/>
          <w:szCs w:val="24"/>
        </w:rPr>
        <w:t>:</w:t>
      </w:r>
    </w:p>
    <w:p w:rsidR="00B33C00" w:rsidRDefault="00A4001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Eli tar kontakt med kommunen om nye nett.</w:t>
      </w: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B33C00">
      <w:pPr>
        <w:pStyle w:val="Brdtekst"/>
        <w:rPr>
          <w:sz w:val="24"/>
          <w:szCs w:val="24"/>
        </w:rPr>
      </w:pPr>
    </w:p>
    <w:p w:rsidR="00B33C00" w:rsidRDefault="00A40016">
      <w:pPr>
        <w:pStyle w:val="Brdtekst"/>
      </w:pPr>
      <w:r>
        <w:rPr>
          <w:sz w:val="24"/>
          <w:szCs w:val="24"/>
        </w:rPr>
        <w:t>Referent: Siv Anita</w:t>
      </w:r>
    </w:p>
    <w:sectPr w:rsidR="00B33C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16" w:rsidRDefault="00A40016">
      <w:r>
        <w:separator/>
      </w:r>
    </w:p>
  </w:endnote>
  <w:endnote w:type="continuationSeparator" w:id="0">
    <w:p w:rsidR="00A40016" w:rsidRDefault="00A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00" w:rsidRDefault="00B33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16" w:rsidRDefault="00A40016">
      <w:r>
        <w:separator/>
      </w:r>
    </w:p>
  </w:footnote>
  <w:footnote w:type="continuationSeparator" w:id="0">
    <w:p w:rsidR="00A40016" w:rsidRDefault="00A4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00" w:rsidRDefault="00B33C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F30FF"/>
    <w:multiLevelType w:val="hybridMultilevel"/>
    <w:tmpl w:val="AE5C72B4"/>
    <w:styleLink w:val="Strek"/>
    <w:lvl w:ilvl="0" w:tplc="CE10CAF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FD4BA8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42C061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BF24D3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21ABA7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172360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D26738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4AA33A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9F84DD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6FF5684E"/>
    <w:multiLevelType w:val="hybridMultilevel"/>
    <w:tmpl w:val="AE5C72B4"/>
    <w:numStyleLink w:val="Strek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00"/>
    <w:rsid w:val="006D5FF1"/>
    <w:rsid w:val="00A40016"/>
    <w:rsid w:val="00B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56386-AD96-47BB-A406-D562A6C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ek">
    <w:name w:val="Stre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Jarmund</dc:creator>
  <cp:lastModifiedBy>Kenneth Jarmund</cp:lastModifiedBy>
  <cp:revision>2</cp:revision>
  <dcterms:created xsi:type="dcterms:W3CDTF">2017-12-06T17:33:00Z</dcterms:created>
  <dcterms:modified xsi:type="dcterms:W3CDTF">2017-12-06T17:33:00Z</dcterms:modified>
</cp:coreProperties>
</file>